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A177DA">
        <w:rPr>
          <w:rFonts w:cs="B Nazanin" w:hint="cs"/>
          <w:rtl/>
          <w:lang w:bidi="fa-IR"/>
        </w:rPr>
        <w:t>هشتم</w:t>
      </w:r>
      <w:r w:rsidRPr="00B03694">
        <w:rPr>
          <w:rFonts w:cs="B Nazanin" w:hint="cs"/>
          <w:rtl/>
          <w:lang w:bidi="fa-IR"/>
        </w:rPr>
        <w:t>.....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F55EF5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F55EF5">
              <w:rPr>
                <w:rFonts w:cs="B Nazanin" w:hint="cs"/>
                <w:b/>
                <w:bCs/>
                <w:rtl/>
                <w:lang w:bidi="fa-IR"/>
              </w:rPr>
              <w:t>آشنایی با راه های پیشگیری از بیماری تب دانگ</w:t>
            </w:r>
            <w:r w:rsidR="00F55EF5">
              <w:rPr>
                <w:rFonts w:cs="B Nazanin"/>
                <w:b/>
                <w:bCs/>
                <w:lang w:bidi="fa-IR"/>
              </w:rPr>
              <w:t xml:space="preserve"> 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F55EF5"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DF654B">
              <w:rPr>
                <w:rFonts w:cs="B Nazanin" w:hint="cs"/>
                <w:b/>
                <w:bCs/>
                <w:rtl/>
                <w:lang w:bidi="fa-IR"/>
              </w:rPr>
              <w:t>سخنرانی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DF654B" w:rsidRDefault="00DF654B" w:rsidP="00DF65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5A7E94" w:rsidRDefault="005A7E94" w:rsidP="00DF654B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دعوت از پزشک مرکز جهت اموزش راه های پیشگیری از بیماری تب دانگ</w:t>
            </w:r>
          </w:p>
          <w:p w:rsidR="005A7E94" w:rsidRDefault="005A7E94" w:rsidP="005A7E9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داوطلبین سلامت به سوالات شماره 1و 2 و نوشتن جواب پاسخ سوالات روی تخته توسط مربی داوطلبین</w:t>
            </w:r>
          </w:p>
          <w:p w:rsidR="005A7E94" w:rsidRDefault="005A7E94" w:rsidP="005A7E9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16201C" w:rsidRPr="00DF654B" w:rsidRDefault="005A7E94" w:rsidP="005A7E9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</w:t>
            </w:r>
            <w:r w:rsidR="001B04DD">
              <w:rPr>
                <w:rFonts w:cs="B Nazanin" w:hint="cs"/>
                <w:rtl/>
                <w:lang w:bidi="fa-IR"/>
              </w:rPr>
              <w:t xml:space="preserve"> 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 xml:space="preserve">بندی کلی کلاس </w:t>
            </w:r>
            <w:r w:rsidR="0016201C" w:rsidRPr="00DF654B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5A7E94" w:rsidRDefault="005A7E94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5A7E94" w:rsidP="005A7E9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A7E94" w:rsidRDefault="005A7E94" w:rsidP="005A7E9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30دقیقه </w:t>
            </w:r>
          </w:p>
          <w:p w:rsidR="005A7E94" w:rsidRDefault="005A7E94" w:rsidP="005A7E9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A7E94" w:rsidRDefault="005A7E94" w:rsidP="005A7E9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A7E94" w:rsidRDefault="005A7E94" w:rsidP="005A7E9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A7E94" w:rsidRDefault="005A7E94" w:rsidP="005A7E94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  <w:p w:rsidR="005A7E94" w:rsidRDefault="005A7E94" w:rsidP="005A7E94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A7E94" w:rsidRPr="005A7E94" w:rsidRDefault="005A7E94" w:rsidP="005A7E94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5A7E94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D55472"/>
    <w:multiLevelType w:val="hybridMultilevel"/>
    <w:tmpl w:val="261C82E6"/>
    <w:lvl w:ilvl="0" w:tplc="29CE51E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04D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43D7D"/>
    <w:rsid w:val="005A7E94"/>
    <w:rsid w:val="00762D26"/>
    <w:rsid w:val="00775C98"/>
    <w:rsid w:val="007B7457"/>
    <w:rsid w:val="00850629"/>
    <w:rsid w:val="00A07CD5"/>
    <w:rsid w:val="00A177DA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DF654B"/>
    <w:rsid w:val="00E07E4E"/>
    <w:rsid w:val="00E21C8E"/>
    <w:rsid w:val="00E47F8B"/>
    <w:rsid w:val="00E82E07"/>
    <w:rsid w:val="00EE3669"/>
    <w:rsid w:val="00EE7605"/>
    <w:rsid w:val="00EF4406"/>
    <w:rsid w:val="00F55EF5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B9091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C68F1-FC3C-45A5-9E81-671EC6CA9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50</cp:revision>
  <dcterms:created xsi:type="dcterms:W3CDTF">2023-01-23T10:21:00Z</dcterms:created>
  <dcterms:modified xsi:type="dcterms:W3CDTF">2024-11-09T10:33:00Z</dcterms:modified>
</cp:coreProperties>
</file>